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02" w:rsidRDefault="00A268B0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2017-2018 ÖĞRETİM YILI </w:t>
      </w:r>
      <w:r w:rsidR="00D61BCD">
        <w:rPr>
          <w:b/>
          <w:color w:val="0070C0"/>
          <w:sz w:val="18"/>
          <w:szCs w:val="18"/>
        </w:rPr>
        <w:t xml:space="preserve">GÜZ </w:t>
      </w:r>
      <w:r>
        <w:rPr>
          <w:b/>
          <w:color w:val="0070C0"/>
          <w:sz w:val="18"/>
          <w:szCs w:val="18"/>
        </w:rPr>
        <w:t>YARIYILI</w:t>
      </w:r>
    </w:p>
    <w:p w:rsidR="000E0C02" w:rsidRDefault="00A268B0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4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"/>
        <w:tblW w:w="1546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824"/>
        <w:gridCol w:w="1824"/>
        <w:gridCol w:w="1824"/>
        <w:gridCol w:w="1824"/>
        <w:gridCol w:w="1824"/>
        <w:gridCol w:w="1824"/>
        <w:gridCol w:w="1824"/>
        <w:gridCol w:w="1824"/>
      </w:tblGrid>
      <w:tr w:rsidR="000E0C02">
        <w:trPr>
          <w:trHeight w:val="22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Günler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0E0C02">
        <w:trPr>
          <w:trHeight w:val="168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</w:tr>
      <w:tr w:rsidR="000E0C02">
        <w:trPr>
          <w:trHeight w:val="114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  <w:p w:rsidR="000E0C02" w:rsidRDefault="000E0C02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419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Eleştirileri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201-02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KOMİTE </w:t>
            </w:r>
          </w:p>
          <w:p w:rsidR="000E0C02" w:rsidRDefault="00A268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419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Eleştirileri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201-02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KOMİTE</w:t>
            </w:r>
          </w:p>
          <w:p w:rsidR="000E0C02" w:rsidRDefault="00A268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417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Halk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Eleştirileri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203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417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Halk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Eleştirileri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203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</w:tr>
      <w:tr w:rsidR="000E0C02">
        <w:trPr>
          <w:trHeight w:val="13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ÇAR.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411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(EĞT 347 – 02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 w:rsidP="00735F1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</w:t>
            </w:r>
            <w:r w:rsidR="00735F14">
              <w:rPr>
                <w:b/>
                <w:color w:val="FF0000"/>
                <w:sz w:val="18"/>
                <w:szCs w:val="18"/>
              </w:rPr>
              <w:t>401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411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(EĞT 347 – 02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735F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</w:tcPr>
          <w:p w:rsidR="000E0C02" w:rsidRDefault="00A268B0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b/>
                <w:sz w:val="18"/>
                <w:szCs w:val="18"/>
              </w:rPr>
              <w:t>TDEÖ 411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(EĞT 347 – 02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735F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411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(EĞT 347 – 02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735F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411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Özel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Öğretim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Yöntemleri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Prof.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Abdurrahman </w:t>
            </w:r>
            <w:proofErr w:type="spellStart"/>
            <w:r>
              <w:rPr>
                <w:b/>
                <w:sz w:val="18"/>
                <w:szCs w:val="18"/>
              </w:rPr>
              <w:t>Güzel</w:t>
            </w:r>
            <w:proofErr w:type="spellEnd"/>
          </w:p>
          <w:p w:rsidR="000E0C02" w:rsidRDefault="000E0C02">
            <w:pPr>
              <w:jc w:val="center"/>
              <w:rPr>
                <w:b/>
                <w:sz w:val="18"/>
                <w:szCs w:val="18"/>
              </w:rPr>
            </w:pPr>
          </w:p>
          <w:p w:rsidR="000E0C02" w:rsidRDefault="00735F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B401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</w:tr>
      <w:tr w:rsidR="000E0C02">
        <w:trPr>
          <w:trHeight w:val="13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PER.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</w:tr>
      <w:tr w:rsidR="000E0C02">
        <w:trPr>
          <w:trHeight w:val="18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0C02" w:rsidRDefault="00A268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409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Tarihi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(Fen-</w:t>
            </w:r>
            <w:proofErr w:type="spellStart"/>
            <w:r>
              <w:rPr>
                <w:b/>
                <w:sz w:val="18"/>
                <w:szCs w:val="18"/>
              </w:rPr>
              <w:t>Edebiyat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KOMİTE 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G-312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409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Tarihi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(Fen-</w:t>
            </w:r>
            <w:proofErr w:type="spellStart"/>
            <w:r>
              <w:rPr>
                <w:b/>
                <w:sz w:val="18"/>
                <w:szCs w:val="18"/>
              </w:rPr>
              <w:t>Edebiyat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KOMİTE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G-312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409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Türk</w:t>
            </w:r>
            <w:proofErr w:type="spellEnd"/>
            <w:r>
              <w:rPr>
                <w:b/>
                <w:sz w:val="18"/>
                <w:szCs w:val="18"/>
              </w:rPr>
              <w:t xml:space="preserve"> Dili </w:t>
            </w:r>
            <w:proofErr w:type="spellStart"/>
            <w:r>
              <w:rPr>
                <w:b/>
                <w:sz w:val="18"/>
                <w:szCs w:val="18"/>
              </w:rPr>
              <w:t>Tarihi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(Fen-</w:t>
            </w:r>
            <w:proofErr w:type="spellStart"/>
            <w:r>
              <w:rPr>
                <w:b/>
                <w:sz w:val="18"/>
                <w:szCs w:val="18"/>
              </w:rPr>
              <w:t>Edebiyat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KOMİTE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G-312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0C02" w:rsidRDefault="000E0C02">
      <w:pPr>
        <w:rPr>
          <w:sz w:val="18"/>
          <w:szCs w:val="18"/>
        </w:rPr>
      </w:pPr>
    </w:p>
    <w:p w:rsidR="000E0C02" w:rsidRDefault="000E0C02">
      <w:pPr>
        <w:rPr>
          <w:sz w:val="18"/>
          <w:szCs w:val="18"/>
        </w:rPr>
      </w:pPr>
    </w:p>
    <w:p w:rsidR="000E0C02" w:rsidRDefault="000E0C02">
      <w:pPr>
        <w:spacing w:before="120" w:after="120"/>
        <w:rPr>
          <w:b/>
          <w:sz w:val="18"/>
          <w:szCs w:val="18"/>
        </w:rPr>
      </w:pPr>
    </w:p>
    <w:p w:rsidR="000E0C02" w:rsidRDefault="00D61BCD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lastRenderedPageBreak/>
        <w:t xml:space="preserve">2017-2018 </w:t>
      </w:r>
      <w:r w:rsidR="00A268B0">
        <w:rPr>
          <w:b/>
          <w:color w:val="0070C0"/>
          <w:sz w:val="18"/>
          <w:szCs w:val="18"/>
        </w:rPr>
        <w:t xml:space="preserve">ÖĞRETİM YILI </w:t>
      </w:r>
      <w:r>
        <w:rPr>
          <w:b/>
          <w:color w:val="0070C0"/>
          <w:sz w:val="18"/>
          <w:szCs w:val="18"/>
        </w:rPr>
        <w:t xml:space="preserve">GÜZ </w:t>
      </w:r>
      <w:r w:rsidR="00A268B0">
        <w:rPr>
          <w:b/>
          <w:color w:val="0070C0"/>
          <w:sz w:val="18"/>
          <w:szCs w:val="18"/>
        </w:rPr>
        <w:t>YARIYILI</w:t>
      </w:r>
    </w:p>
    <w:p w:rsidR="000E0C02" w:rsidRDefault="00A268B0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5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0"/>
        <w:tblW w:w="1588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689"/>
        <w:gridCol w:w="1689"/>
        <w:gridCol w:w="1689"/>
        <w:gridCol w:w="1689"/>
        <w:gridCol w:w="1689"/>
        <w:gridCol w:w="1689"/>
        <w:gridCol w:w="1689"/>
        <w:gridCol w:w="1689"/>
        <w:gridCol w:w="1689"/>
      </w:tblGrid>
      <w:tr w:rsidR="000E0C02" w:rsidTr="005E607C">
        <w:trPr>
          <w:trHeight w:val="22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Günler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E0C02" w:rsidRDefault="00A268B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17:00-17:50</w:t>
            </w:r>
          </w:p>
        </w:tc>
      </w:tr>
      <w:tr w:rsidR="00046BC1" w:rsidTr="005E607C">
        <w:trPr>
          <w:trHeight w:val="22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46BC1" w:rsidRDefault="00046B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0E0C02" w:rsidTr="005E607C">
        <w:trPr>
          <w:trHeight w:val="130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</w:tr>
      <w:tr w:rsidR="000E0C02" w:rsidTr="005E607C">
        <w:trPr>
          <w:trHeight w:val="1300"/>
          <w:jc w:val="center"/>
        </w:trPr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0E0C02" w:rsidRDefault="00A268B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509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Çocuk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Genç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305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A268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509</w:t>
            </w:r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Çocuk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Genç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</w:p>
          <w:p w:rsidR="000E0C02" w:rsidRDefault="00A268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(TÖR 305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0E0C02" w:rsidRDefault="00A26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011C" w:rsidRDefault="0059011C" w:rsidP="0059011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509</w:t>
            </w:r>
          </w:p>
          <w:p w:rsidR="0059011C" w:rsidRDefault="0059011C" w:rsidP="005901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Çocuk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Genç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Edebiyatı</w:t>
            </w:r>
            <w:proofErr w:type="spellEnd"/>
          </w:p>
          <w:p w:rsidR="0059011C" w:rsidRDefault="0059011C" w:rsidP="005901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59011C" w:rsidRDefault="0059011C" w:rsidP="0059011C">
            <w:pPr>
              <w:jc w:val="center"/>
              <w:rPr>
                <w:b/>
                <w:sz w:val="18"/>
                <w:szCs w:val="18"/>
              </w:rPr>
            </w:pPr>
          </w:p>
          <w:p w:rsidR="000E0C02" w:rsidRDefault="0059011C" w:rsidP="005901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Ofis</w:t>
            </w:r>
            <w:proofErr w:type="spellEnd"/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0C02" w:rsidRDefault="000E0C02" w:rsidP="007E064D">
            <w:pPr>
              <w:jc w:val="center"/>
              <w:rPr>
                <w:sz w:val="18"/>
                <w:szCs w:val="18"/>
              </w:rPr>
            </w:pPr>
          </w:p>
        </w:tc>
      </w:tr>
      <w:tr w:rsidR="00235C38" w:rsidTr="00C93B5B">
        <w:trPr>
          <w:trHeight w:val="1440"/>
          <w:jc w:val="center"/>
        </w:trPr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235C38" w:rsidRDefault="00235C38" w:rsidP="00235C3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501</w:t>
            </w:r>
          </w:p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Roman </w:t>
            </w:r>
            <w:proofErr w:type="spellStart"/>
            <w:r>
              <w:rPr>
                <w:b/>
                <w:sz w:val="18"/>
                <w:szCs w:val="18"/>
              </w:rPr>
              <w:t>Sanatı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Analizleri</w:t>
            </w:r>
            <w:proofErr w:type="spellEnd"/>
          </w:p>
          <w:p w:rsidR="00235C38" w:rsidRDefault="00235C38" w:rsidP="00235C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Ümmühan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Bilgin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Topçu</w:t>
            </w:r>
            <w:proofErr w:type="spellEnd"/>
          </w:p>
          <w:p w:rsidR="00235C38" w:rsidRDefault="004E4C4B" w:rsidP="00235C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501</w:t>
            </w:r>
          </w:p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Roman </w:t>
            </w:r>
            <w:proofErr w:type="spellStart"/>
            <w:r>
              <w:rPr>
                <w:b/>
                <w:sz w:val="18"/>
                <w:szCs w:val="18"/>
              </w:rPr>
              <w:t>Sanatı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Analizleri</w:t>
            </w:r>
            <w:proofErr w:type="spellEnd"/>
          </w:p>
          <w:p w:rsidR="00235C38" w:rsidRDefault="00235C38" w:rsidP="00235C3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Ümmühan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Bilgin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Topçu</w:t>
            </w:r>
            <w:proofErr w:type="spellEnd"/>
          </w:p>
          <w:p w:rsidR="00235C38" w:rsidRDefault="004E4C4B" w:rsidP="00235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35C38" w:rsidRDefault="00235C38" w:rsidP="00235C38">
            <w:pPr>
              <w:jc w:val="center"/>
              <w:rPr>
                <w:sz w:val="18"/>
                <w:szCs w:val="18"/>
              </w:rPr>
            </w:pPr>
          </w:p>
        </w:tc>
      </w:tr>
      <w:tr w:rsidR="002D55AB" w:rsidTr="002D55AB">
        <w:trPr>
          <w:trHeight w:val="2245"/>
          <w:jc w:val="center"/>
        </w:trPr>
        <w:tc>
          <w:tcPr>
            <w:tcW w:w="68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2D55AB" w:rsidRDefault="002D55AB" w:rsidP="002D55A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OSAE 505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Rehberlik</w:t>
            </w:r>
            <w:proofErr w:type="spellEnd"/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Gör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Zeynep</w:t>
            </w:r>
            <w:proofErr w:type="spellEnd"/>
            <w:r>
              <w:rPr>
                <w:b/>
                <w:sz w:val="18"/>
                <w:szCs w:val="18"/>
              </w:rPr>
              <w:t xml:space="preserve"> Kızıl</w:t>
            </w:r>
          </w:p>
          <w:p w:rsidR="002D55AB" w:rsidRDefault="002D55AB" w:rsidP="002D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EĞT 403-03 (İDÖ)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</w:p>
          <w:p w:rsidR="002D55AB" w:rsidRDefault="002D55AB" w:rsidP="002D55A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B102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OSAE 505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Rehberlik</w:t>
            </w:r>
            <w:proofErr w:type="spellEnd"/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Gör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Zeynep</w:t>
            </w:r>
            <w:proofErr w:type="spellEnd"/>
            <w:r>
              <w:rPr>
                <w:b/>
                <w:sz w:val="18"/>
                <w:szCs w:val="18"/>
              </w:rPr>
              <w:t xml:space="preserve"> Kızıl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EĞT 403-03 (İDÖ)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OSAE 505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Rehberlik</w:t>
            </w:r>
            <w:proofErr w:type="spellEnd"/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Gör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Zeynep</w:t>
            </w:r>
            <w:proofErr w:type="spellEnd"/>
            <w:r>
              <w:rPr>
                <w:b/>
                <w:sz w:val="18"/>
                <w:szCs w:val="18"/>
              </w:rPr>
              <w:t xml:space="preserve"> Kızıl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EĞT 403-03 (İDÖ) </w:t>
            </w:r>
            <w:proofErr w:type="spellStart"/>
            <w:r>
              <w:rPr>
                <w:b/>
                <w:sz w:val="18"/>
                <w:szCs w:val="18"/>
              </w:rPr>
              <w:t>ile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ortak</w:t>
            </w:r>
            <w:proofErr w:type="spellEnd"/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D55AB" w:rsidRDefault="002D55AB" w:rsidP="002D55AB">
            <w:pPr>
              <w:rPr>
                <w:b/>
                <w:sz w:val="18"/>
                <w:szCs w:val="18"/>
              </w:rPr>
            </w:pPr>
          </w:p>
          <w:p w:rsidR="002D55AB" w:rsidRDefault="002D55AB" w:rsidP="002D55AB">
            <w:pPr>
              <w:rPr>
                <w:b/>
                <w:sz w:val="18"/>
                <w:szCs w:val="18"/>
              </w:rPr>
            </w:pPr>
          </w:p>
          <w:p w:rsidR="006436CB" w:rsidRPr="00E3210E" w:rsidRDefault="002D55AB" w:rsidP="00E321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505</w:t>
            </w:r>
          </w:p>
          <w:p w:rsidR="002D55AB" w:rsidRDefault="002D55AB" w:rsidP="00E321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Mitoloji</w:t>
            </w:r>
            <w:proofErr w:type="spellEnd"/>
          </w:p>
          <w:p w:rsidR="002D55AB" w:rsidRDefault="002D55AB" w:rsidP="00E321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2D55AB" w:rsidRDefault="002D55AB" w:rsidP="00E3210E">
            <w:pPr>
              <w:jc w:val="center"/>
              <w:rPr>
                <w:b/>
                <w:sz w:val="18"/>
                <w:szCs w:val="18"/>
              </w:rPr>
            </w:pPr>
          </w:p>
          <w:p w:rsidR="002D55AB" w:rsidRDefault="002D55AB" w:rsidP="00E32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105</w:t>
            </w:r>
          </w:p>
          <w:p w:rsidR="002D55AB" w:rsidRDefault="002D55AB" w:rsidP="002D55A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10E" w:rsidRDefault="00E3210E" w:rsidP="002D55AB">
            <w:pPr>
              <w:jc w:val="center"/>
              <w:rPr>
                <w:b/>
                <w:sz w:val="18"/>
                <w:szCs w:val="18"/>
              </w:rPr>
            </w:pP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TDEÖ 505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Mitoloji</w:t>
            </w:r>
            <w:proofErr w:type="spellEnd"/>
          </w:p>
          <w:p w:rsidR="002D55AB" w:rsidRDefault="002D55AB" w:rsidP="002D55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Özlem</w:t>
            </w:r>
            <w:proofErr w:type="spellEnd"/>
            <w:r>
              <w:rPr>
                <w:b/>
                <w:sz w:val="18"/>
                <w:szCs w:val="18"/>
              </w:rPr>
              <w:t xml:space="preserve"> Bay </w:t>
            </w:r>
            <w:proofErr w:type="spellStart"/>
            <w:r>
              <w:rPr>
                <w:b/>
                <w:sz w:val="18"/>
                <w:szCs w:val="18"/>
              </w:rPr>
              <w:t>Gülveren</w:t>
            </w:r>
            <w:proofErr w:type="spellEnd"/>
          </w:p>
          <w:p w:rsidR="002D55AB" w:rsidRDefault="002D55AB" w:rsidP="002D55AB">
            <w:pPr>
              <w:jc w:val="center"/>
              <w:rPr>
                <w:b/>
                <w:sz w:val="18"/>
                <w:szCs w:val="18"/>
              </w:rPr>
            </w:pPr>
          </w:p>
          <w:p w:rsidR="00E3210E" w:rsidRDefault="00E3210E" w:rsidP="002D55AB">
            <w:pPr>
              <w:jc w:val="center"/>
              <w:rPr>
                <w:b/>
                <w:sz w:val="18"/>
                <w:szCs w:val="18"/>
              </w:rPr>
            </w:pPr>
          </w:p>
          <w:p w:rsidR="002D55AB" w:rsidRDefault="002D55AB" w:rsidP="002D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105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</w:tr>
      <w:tr w:rsidR="002D55AB" w:rsidTr="004E342C">
        <w:trPr>
          <w:trHeight w:val="60"/>
          <w:jc w:val="center"/>
        </w:trPr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2D55AB" w:rsidRDefault="002D55AB" w:rsidP="002D55A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TDEÖ 507 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Dilbilim</w:t>
            </w:r>
            <w:proofErr w:type="spellEnd"/>
          </w:p>
          <w:p w:rsidR="002D55AB" w:rsidRDefault="002D55AB" w:rsidP="002D55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Gülin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Dağdeviren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Kırmızı</w:t>
            </w:r>
            <w:proofErr w:type="spellEnd"/>
          </w:p>
          <w:p w:rsidR="002D55AB" w:rsidRDefault="002D55AB" w:rsidP="002D55A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TDEÖ 507 </w:t>
            </w:r>
          </w:p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Dilbilim</w:t>
            </w:r>
            <w:proofErr w:type="spellEnd"/>
          </w:p>
          <w:p w:rsidR="002D55AB" w:rsidRDefault="002D55AB" w:rsidP="002D55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Yrd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Doç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Dr.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Gülin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Dağdeviren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Kırmızı</w:t>
            </w:r>
            <w:proofErr w:type="spellEnd"/>
          </w:p>
          <w:p w:rsidR="002D55AB" w:rsidRDefault="002D55AB" w:rsidP="002D55A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B103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55AB" w:rsidRDefault="002D55AB" w:rsidP="002D55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0C02" w:rsidRDefault="000E0C02">
      <w:pPr>
        <w:rPr>
          <w:sz w:val="18"/>
          <w:szCs w:val="18"/>
        </w:rPr>
      </w:pPr>
    </w:p>
    <w:p w:rsidR="000E0C02" w:rsidRDefault="000E0C02">
      <w:pPr>
        <w:jc w:val="center"/>
        <w:rPr>
          <w:sz w:val="18"/>
          <w:szCs w:val="18"/>
        </w:rPr>
      </w:pPr>
    </w:p>
    <w:p w:rsidR="000E0C02" w:rsidRDefault="000E0C02">
      <w:pPr>
        <w:jc w:val="center"/>
        <w:rPr>
          <w:sz w:val="18"/>
          <w:szCs w:val="18"/>
        </w:rPr>
      </w:pPr>
    </w:p>
    <w:p w:rsidR="000E0C02" w:rsidRDefault="000E0C02">
      <w:pPr>
        <w:rPr>
          <w:sz w:val="18"/>
          <w:szCs w:val="18"/>
        </w:rPr>
      </w:pPr>
    </w:p>
    <w:p w:rsidR="000E0C02" w:rsidRDefault="000E0C02">
      <w:pPr>
        <w:rPr>
          <w:sz w:val="18"/>
          <w:szCs w:val="18"/>
        </w:rPr>
      </w:pPr>
    </w:p>
    <w:sectPr w:rsidR="000E0C02" w:rsidSect="00FD3186">
      <w:pgSz w:w="16838" w:h="11906" w:orient="landscape" w:code="9"/>
      <w:pgMar w:top="567" w:right="567" w:bottom="567" w:left="567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02"/>
    <w:rsid w:val="00046BC1"/>
    <w:rsid w:val="00062399"/>
    <w:rsid w:val="000E0C02"/>
    <w:rsid w:val="00235C38"/>
    <w:rsid w:val="002D55AB"/>
    <w:rsid w:val="004E4C4B"/>
    <w:rsid w:val="0059011C"/>
    <w:rsid w:val="005C084F"/>
    <w:rsid w:val="005E607C"/>
    <w:rsid w:val="006436CB"/>
    <w:rsid w:val="00735F14"/>
    <w:rsid w:val="007E064D"/>
    <w:rsid w:val="009931C4"/>
    <w:rsid w:val="00A268B0"/>
    <w:rsid w:val="00CD4031"/>
    <w:rsid w:val="00CE66EA"/>
    <w:rsid w:val="00D61BCD"/>
    <w:rsid w:val="00E026FC"/>
    <w:rsid w:val="00E3210E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4C7D"/>
  <w15:docId w15:val="{695F5B67-0BBB-4ECB-B5DC-5253CA9B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AU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1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enginkoc</dc:creator>
  <cp:lastModifiedBy>User</cp:lastModifiedBy>
  <cp:revision>18</cp:revision>
  <cp:lastPrinted>2017-09-27T13:15:00Z</cp:lastPrinted>
  <dcterms:created xsi:type="dcterms:W3CDTF">2017-09-27T08:10:00Z</dcterms:created>
  <dcterms:modified xsi:type="dcterms:W3CDTF">2017-10-03T08:28:00Z</dcterms:modified>
</cp:coreProperties>
</file>